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宋体"/>
          <w:b/>
          <w:bCs/>
          <w:sz w:val="32"/>
          <w:szCs w:val="32"/>
        </w:rPr>
        <w:t>单位同意书</w:t>
      </w:r>
    </w:p>
    <w:p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论文名称：</w:t>
      </w:r>
    </w:p>
    <w:p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论文作者：</w:t>
      </w:r>
    </w:p>
    <w:p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 xml:space="preserve">基金项目： </w:t>
      </w:r>
      <w:r>
        <w:rPr>
          <w:rFonts w:ascii="宋体" w:hAnsi="宋体" w:eastAsia="宋体"/>
          <w:sz w:val="28"/>
          <w:szCs w:val="28"/>
        </w:rPr>
        <w:t xml:space="preserve">                        </w:t>
      </w:r>
      <w:r>
        <w:rPr>
          <w:rFonts w:hint="eastAsia" w:ascii="宋体" w:hAnsi="宋体" w:eastAsia="宋体"/>
          <w:sz w:val="28"/>
          <w:szCs w:val="28"/>
        </w:rPr>
        <w:t>（需提供审批件复印件）</w:t>
      </w:r>
    </w:p>
    <w:p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拟发表期刊名称：</w:t>
      </w:r>
    </w:p>
    <w:p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单位审查意见：</w:t>
      </w:r>
    </w:p>
    <w:p>
      <w:pPr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经核查，该论文不存在资料不真实、剽窃他人学术成果、一稿多投等学术不端行为，以及其他与国家有关法律法规相违背的问题。本单位同意向《实用器官移植电子杂志》投稿。</w:t>
      </w:r>
    </w:p>
    <w:p>
      <w:pPr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本单位根据论文的实际创作情况及/或与论文作者的约定，选择并确认以下事项：</w:t>
      </w:r>
    </w:p>
    <w:p>
      <w:pPr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□论文著作权归作者所有，本单位同意论文作者向《实用器官移植电子杂志》编辑部签署《论文授权书》，并认可《论文授权书》全部内容。</w:t>
      </w:r>
    </w:p>
    <w:p>
      <w:pPr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□除论文署名权外的其他著作权归本单位所有，本单位全权授权论文作者代表本单位向《实用器官移植电子杂志》编辑部签署《论文授权书》，并认可《论文授权书》全部内容，《论文授权书》的全部内容对本单位具有法律约束力。</w:t>
      </w:r>
    </w:p>
    <w:p>
      <w:pPr>
        <w:ind w:firstLine="560" w:firstLineChars="200"/>
        <w:rPr>
          <w:rFonts w:ascii="宋体" w:hAnsi="宋体" w:eastAsia="宋体"/>
          <w:sz w:val="28"/>
          <w:szCs w:val="28"/>
        </w:rPr>
      </w:pPr>
    </w:p>
    <w:p>
      <w:pPr>
        <w:ind w:firstLine="5040" w:firstLineChars="18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单位名称（加盖公章）</w:t>
      </w:r>
    </w:p>
    <w:p>
      <w:pPr>
        <w:ind w:firstLine="5040" w:firstLineChars="18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单位负责人（签字）：</w:t>
      </w:r>
      <w:r>
        <w:rPr>
          <w:rFonts w:ascii="宋体" w:hAnsi="宋体" w:eastAsia="宋体"/>
          <w:sz w:val="28"/>
          <w:szCs w:val="28"/>
        </w:rPr>
        <w:t xml:space="preserve"> </w:t>
      </w:r>
    </w:p>
    <w:p>
      <w:pPr>
        <w:ind w:firstLine="6720" w:firstLineChars="24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年</w:t>
      </w:r>
      <w:r>
        <w:rPr>
          <w:rFonts w:ascii="宋体" w:hAnsi="宋体" w:eastAsia="宋体"/>
          <w:sz w:val="28"/>
          <w:szCs w:val="28"/>
        </w:rPr>
        <w:t xml:space="preserve">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CF3C52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2A4"/>
    <w:rsid w:val="00047DBD"/>
    <w:rsid w:val="00075076"/>
    <w:rsid w:val="00277DE2"/>
    <w:rsid w:val="002962D3"/>
    <w:rsid w:val="004924E1"/>
    <w:rsid w:val="00622B2E"/>
    <w:rsid w:val="00671100"/>
    <w:rsid w:val="00693218"/>
    <w:rsid w:val="007230D7"/>
    <w:rsid w:val="007464F7"/>
    <w:rsid w:val="00772EDC"/>
    <w:rsid w:val="009705A8"/>
    <w:rsid w:val="009C7435"/>
    <w:rsid w:val="00BD0FB4"/>
    <w:rsid w:val="00D040E4"/>
    <w:rsid w:val="00D06D00"/>
    <w:rsid w:val="00D542A4"/>
    <w:rsid w:val="448F1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宋体" w:hAnsi="宋体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ascii="Times New Roman" w:hAnsi="Times New Roman" w:eastAsia="仿宋" w:cs="Times New Roman"/>
      <w:b/>
      <w:bCs/>
      <w:kern w:val="44"/>
      <w:sz w:val="32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Char"/>
    <w:basedOn w:val="6"/>
    <w:link w:val="2"/>
    <w:uiPriority w:val="9"/>
    <w:rPr>
      <w:rFonts w:ascii="Times New Roman" w:hAnsi="Times New Roman" w:eastAsia="仿宋" w:cs="Times New Roman"/>
      <w:b/>
      <w:bCs/>
      <w:kern w:val="44"/>
      <w:sz w:val="32"/>
      <w:szCs w:val="44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Char"/>
    <w:basedOn w:val="6"/>
    <w:link w:val="4"/>
    <w:uiPriority w:val="99"/>
    <w:rPr>
      <w:rFonts w:asciiTheme="minorHAnsi" w:hAnsiTheme="minorHAnsi" w:eastAsiaTheme="minorEastAsia"/>
      <w:sz w:val="18"/>
      <w:szCs w:val="18"/>
    </w:rPr>
  </w:style>
  <w:style w:type="character" w:customStyle="1" w:styleId="10">
    <w:name w:val="页脚 Char"/>
    <w:basedOn w:val="6"/>
    <w:link w:val="3"/>
    <w:uiPriority w:val="99"/>
    <w:rPr>
      <w:rFonts w:asciiTheme="minorHAnsi" w:hAnsiTheme="minorHAnsi" w:eastAsiaTheme="minorEastAsia"/>
      <w:sz w:val="18"/>
      <w:szCs w:val="18"/>
    </w:rPr>
  </w:style>
  <w:style w:type="paragraph" w:customStyle="1" w:styleId="11">
    <w:name w:val="Revision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58</Words>
  <Characters>333</Characters>
  <Lines>2</Lines>
  <Paragraphs>1</Paragraphs>
  <TotalTime>3</TotalTime>
  <ScaleCrop>false</ScaleCrop>
  <LinksUpToDate>false</LinksUpToDate>
  <CharactersWithSpaces>390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2022-05-20T08:44:00Z</dcterms:created>
  <dc:creator>wk</dc:creator>
  <cp:lastModifiedBy>ThinkPad</cp:lastModifiedBy>
  <dcterms:modified xsi:type="dcterms:W3CDTF">2023-09-25T03:13:52Z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5FD5BBAB093F4637B65E98ECCB08E2EA</vt:lpwstr>
  </property>
</Properties>
</file>